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B2E4DF" w14:textId="6951E8F1" w:rsidR="00122F8E" w:rsidRDefault="00C03981" w:rsidP="00122F8E">
      <w:pPr>
        <w:rPr>
          <w:sz w:val="22"/>
        </w:rPr>
      </w:pPr>
      <w:r w:rsidRPr="0041094F">
        <w:rPr>
          <w:szCs w:val="24"/>
        </w:rPr>
        <w:t>RIIGIVARA KASUTAMISE LEPING</w:t>
      </w:r>
      <w:r>
        <w:rPr>
          <w:szCs w:val="24"/>
        </w:rPr>
        <w:t xml:space="preserve"> </w:t>
      </w:r>
      <w:r w:rsidR="00122F8E">
        <w:t xml:space="preserve">Nr. </w:t>
      </w:r>
      <w:r w:rsidR="00B51623">
        <w:t>7.1-3/25/17179-2</w:t>
      </w:r>
    </w:p>
    <w:p w14:paraId="68D2A620" w14:textId="60032211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696E08EC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F71C4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366FA5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62802EE2" w:rsidR="00C03981" w:rsidRPr="0041094F" w:rsidRDefault="009924F3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Riigimetsa Ma</w:t>
      </w:r>
      <w:r w:rsidR="00F20D34">
        <w:rPr>
          <w:rFonts w:ascii="Times New Roman" w:hAnsi="Times New Roman"/>
          <w:b/>
          <w:spacing w:val="0"/>
          <w:sz w:val="24"/>
          <w:szCs w:val="24"/>
          <w:lang w:val="et-EE"/>
        </w:rPr>
        <w:t>jandamise Keskus</w:t>
      </w:r>
      <w:r w:rsidR="009D6C7E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(RMK) </w:t>
      </w:r>
      <w:r w:rsidR="00C920D7">
        <w:rPr>
          <w:rFonts w:ascii="Times New Roman" w:hAnsi="Times New Roman"/>
          <w:b/>
          <w:spacing w:val="0"/>
          <w:sz w:val="24"/>
          <w:szCs w:val="24"/>
          <w:lang w:val="et-EE"/>
        </w:rPr>
        <w:t>Kagu regioon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registrikoodiga</w:t>
      </w:r>
      <w:r w:rsidR="003D163D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D6C7E">
        <w:rPr>
          <w:rFonts w:ascii="Times New Roman" w:hAnsi="Times New Roman"/>
          <w:spacing w:val="0"/>
          <w:sz w:val="24"/>
          <w:szCs w:val="24"/>
          <w:lang w:val="et-EE"/>
        </w:rPr>
        <w:t>70004459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asukohaga</w:t>
      </w:r>
      <w:r w:rsidR="00E91F9B">
        <w:rPr>
          <w:rFonts w:ascii="Times New Roman" w:hAnsi="Times New Roman"/>
          <w:spacing w:val="0"/>
          <w:sz w:val="24"/>
          <w:szCs w:val="24"/>
          <w:lang w:val="et-EE"/>
        </w:rPr>
        <w:t xml:space="preserve"> Sagadi küla</w:t>
      </w:r>
      <w:r w:rsidR="00094029">
        <w:rPr>
          <w:rFonts w:ascii="Times New Roman" w:hAnsi="Times New Roman"/>
          <w:spacing w:val="0"/>
          <w:sz w:val="24"/>
          <w:szCs w:val="24"/>
          <w:lang w:val="et-EE"/>
        </w:rPr>
        <w:t xml:space="preserve"> Haljala vald 45403</w:t>
      </w:r>
      <w:r w:rsidR="00FA0CA7">
        <w:rPr>
          <w:rFonts w:ascii="Times New Roman" w:hAnsi="Times New Roman"/>
          <w:spacing w:val="0"/>
          <w:sz w:val="24"/>
          <w:szCs w:val="24"/>
          <w:lang w:val="et-EE"/>
        </w:rPr>
        <w:t xml:space="preserve"> Lääne-Viru maakond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</w:t>
      </w:r>
      <w:r w:rsidR="000305B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341BC">
        <w:rPr>
          <w:rFonts w:ascii="Times New Roman" w:hAnsi="Times New Roman"/>
          <w:spacing w:val="0"/>
          <w:sz w:val="24"/>
          <w:szCs w:val="24"/>
          <w:lang w:val="et-EE"/>
        </w:rPr>
        <w:t xml:space="preserve">volikirja alusel </w:t>
      </w:r>
      <w:r w:rsidR="00A14E3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72872">
        <w:rPr>
          <w:rFonts w:ascii="Times New Roman" w:hAnsi="Times New Roman"/>
          <w:spacing w:val="0"/>
          <w:sz w:val="24"/>
          <w:szCs w:val="24"/>
          <w:lang w:val="et-EE"/>
        </w:rPr>
        <w:t>Arvo Lind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0C188355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3377AE">
        <w:rPr>
          <w:rFonts w:ascii="Times New Roman" w:hAnsi="Times New Roman"/>
          <w:spacing w:val="0"/>
          <w:sz w:val="24"/>
          <w:szCs w:val="24"/>
          <w:lang w:val="et-EE"/>
        </w:rPr>
        <w:t>1</w:t>
      </w:r>
      <w:r w:rsidR="00847005">
        <w:rPr>
          <w:rFonts w:ascii="Times New Roman" w:hAnsi="Times New Roman"/>
          <w:spacing w:val="0"/>
          <w:sz w:val="24"/>
          <w:szCs w:val="24"/>
          <w:lang w:val="et-EE"/>
        </w:rPr>
        <w:t>4</w:t>
      </w:r>
      <w:r w:rsidR="0098375E">
        <w:rPr>
          <w:rFonts w:ascii="Times New Roman" w:hAnsi="Times New Roman"/>
          <w:spacing w:val="0"/>
          <w:sz w:val="24"/>
          <w:szCs w:val="24"/>
          <w:lang w:val="et-EE"/>
        </w:rPr>
        <w:t>101 Saare – Pala - Kodavere</w:t>
      </w:r>
      <w:r w:rsidR="009528F7">
        <w:rPr>
          <w:rFonts w:ascii="Times New Roman" w:hAnsi="Times New Roman"/>
          <w:spacing w:val="0"/>
          <w:sz w:val="24"/>
          <w:szCs w:val="24"/>
          <w:lang w:val="et-EE"/>
        </w:rPr>
        <w:t xml:space="preserve"> tee</w:t>
      </w:r>
      <w:r w:rsidR="00DB35F3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FB6D48">
        <w:rPr>
          <w:rFonts w:ascii="Times New Roman" w:hAnsi="Times New Roman"/>
          <w:spacing w:val="0"/>
          <w:sz w:val="24"/>
          <w:szCs w:val="24"/>
          <w:lang w:val="et-EE"/>
        </w:rPr>
        <w:t>3</w:t>
      </w:r>
      <w:r w:rsidR="00847005">
        <w:rPr>
          <w:rFonts w:ascii="Times New Roman" w:hAnsi="Times New Roman"/>
          <w:spacing w:val="0"/>
          <w:sz w:val="24"/>
          <w:szCs w:val="24"/>
          <w:lang w:val="et-EE"/>
        </w:rPr>
        <w:t>,3</w:t>
      </w:r>
      <w:r w:rsidR="00DB35F3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4C558F">
        <w:rPr>
          <w:rFonts w:ascii="Times New Roman" w:hAnsi="Times New Roman"/>
          <w:spacing w:val="0"/>
          <w:sz w:val="24"/>
          <w:szCs w:val="24"/>
          <w:lang w:val="et-EE"/>
        </w:rPr>
        <w:t xml:space="preserve"> km</w:t>
      </w:r>
      <w:r w:rsidR="003377A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847005">
        <w:rPr>
          <w:rFonts w:ascii="Times New Roman" w:hAnsi="Times New Roman"/>
          <w:spacing w:val="0"/>
          <w:sz w:val="24"/>
          <w:szCs w:val="24"/>
          <w:lang w:val="et-EE"/>
        </w:rPr>
        <w:t>3,4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1AB68813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98375E">
        <w:rPr>
          <w:rFonts w:ascii="Times New Roman" w:hAnsi="Times New Roman"/>
          <w:bCs/>
          <w:spacing w:val="0"/>
          <w:sz w:val="24"/>
          <w:szCs w:val="24"/>
          <w:lang w:val="et-EE"/>
        </w:rPr>
        <w:t>09</w:t>
      </w:r>
      <w:r w:rsidR="00A01780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98375E">
        <w:rPr>
          <w:rFonts w:ascii="Times New Roman" w:hAnsi="Times New Roman"/>
          <w:bCs/>
          <w:spacing w:val="0"/>
          <w:sz w:val="24"/>
          <w:szCs w:val="24"/>
          <w:lang w:val="et-EE"/>
        </w:rPr>
        <w:t>10</w:t>
      </w:r>
      <w:r w:rsidR="00980CD8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BE3EE4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980CD8">
        <w:rPr>
          <w:rFonts w:ascii="Times New Roman" w:hAnsi="Times New Roman"/>
          <w:bCs/>
          <w:spacing w:val="0"/>
          <w:sz w:val="24"/>
          <w:szCs w:val="24"/>
          <w:lang w:val="et-EE"/>
        </w:rPr>
        <w:t>1</w:t>
      </w:r>
      <w:r w:rsidR="00271230">
        <w:rPr>
          <w:rFonts w:ascii="Times New Roman" w:hAnsi="Times New Roman"/>
          <w:bCs/>
          <w:spacing w:val="0"/>
          <w:sz w:val="24"/>
          <w:szCs w:val="24"/>
          <w:lang w:val="et-EE"/>
        </w:rPr>
        <w:t>4101 Saare-Pala-Kodavere</w:t>
      </w:r>
      <w:r w:rsidR="008522A5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tee</w:t>
      </w:r>
      <w:r w:rsidR="00687BB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km</w:t>
      </w:r>
      <w:r w:rsidR="008C28C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20356C">
        <w:rPr>
          <w:rFonts w:ascii="Times New Roman" w:hAnsi="Times New Roman"/>
          <w:bCs/>
          <w:spacing w:val="0"/>
          <w:sz w:val="24"/>
          <w:szCs w:val="24"/>
          <w:lang w:val="et-EE"/>
        </w:rPr>
        <w:t>3</w:t>
      </w:r>
      <w:r w:rsidR="00A57BF0">
        <w:rPr>
          <w:rFonts w:ascii="Times New Roman" w:hAnsi="Times New Roman"/>
          <w:bCs/>
          <w:spacing w:val="0"/>
          <w:sz w:val="24"/>
          <w:szCs w:val="24"/>
          <w:lang w:val="et-EE"/>
        </w:rPr>
        <w:t>,3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4A3F99">
        <w:rPr>
          <w:rFonts w:ascii="Times New Roman" w:hAnsi="Times New Roman"/>
          <w:bCs/>
          <w:spacing w:val="0"/>
          <w:sz w:val="24"/>
          <w:szCs w:val="24"/>
          <w:lang w:val="et-EE"/>
        </w:rPr>
        <w:t>–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</w:t>
      </w:r>
      <w:r w:rsidR="004A3F99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A57BF0">
        <w:rPr>
          <w:rFonts w:ascii="Times New Roman" w:hAnsi="Times New Roman"/>
          <w:bCs/>
          <w:spacing w:val="0"/>
          <w:sz w:val="24"/>
          <w:szCs w:val="24"/>
          <w:lang w:val="et-EE"/>
        </w:rPr>
        <w:t>3,</w:t>
      </w:r>
      <w:r w:rsidR="0020356C">
        <w:rPr>
          <w:rFonts w:ascii="Times New Roman" w:hAnsi="Times New Roman"/>
          <w:bCs/>
          <w:spacing w:val="0"/>
          <w:sz w:val="24"/>
          <w:szCs w:val="24"/>
          <w:lang w:val="et-EE"/>
        </w:rPr>
        <w:t>4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1C446C">
        <w:rPr>
          <w:rFonts w:ascii="Times New Roman" w:hAnsi="Times New Roman"/>
          <w:bCs/>
          <w:spacing w:val="0"/>
          <w:sz w:val="24"/>
          <w:szCs w:val="24"/>
          <w:lang w:val="et-EE"/>
        </w:rPr>
        <w:t>paremal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EB4A25">
        <w:rPr>
          <w:rFonts w:ascii="Times New Roman" w:hAnsi="Times New Roman"/>
          <w:bCs/>
          <w:spacing w:val="0"/>
          <w:sz w:val="24"/>
          <w:szCs w:val="24"/>
          <w:lang w:val="et-EE"/>
        </w:rPr>
        <w:t>1</w:t>
      </w:r>
      <w:r w:rsidR="00C77526">
        <w:rPr>
          <w:rFonts w:ascii="Times New Roman" w:hAnsi="Times New Roman"/>
          <w:bCs/>
          <w:spacing w:val="0"/>
          <w:sz w:val="24"/>
          <w:szCs w:val="24"/>
          <w:lang w:val="et-EE"/>
        </w:rPr>
        <w:t>4</w:t>
      </w:r>
      <w:r w:rsidR="00D530D6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C77526">
        <w:rPr>
          <w:rFonts w:ascii="Times New Roman" w:hAnsi="Times New Roman"/>
          <w:bCs/>
          <w:spacing w:val="0"/>
          <w:sz w:val="24"/>
          <w:szCs w:val="24"/>
          <w:lang w:val="et-EE"/>
        </w:rPr>
        <w:t>10</w:t>
      </w:r>
      <w:r w:rsidR="00D530D6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.2025.a. 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–</w:t>
      </w:r>
      <w:r w:rsidR="00D530D6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9E1214">
        <w:rPr>
          <w:rFonts w:ascii="Times New Roman" w:hAnsi="Times New Roman"/>
          <w:bCs/>
          <w:spacing w:val="0"/>
          <w:sz w:val="24"/>
          <w:szCs w:val="24"/>
          <w:lang w:val="et-EE"/>
        </w:rPr>
        <w:t>30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9E1214">
        <w:rPr>
          <w:rFonts w:ascii="Times New Roman" w:hAnsi="Times New Roman"/>
          <w:bCs/>
          <w:spacing w:val="0"/>
          <w:sz w:val="24"/>
          <w:szCs w:val="24"/>
          <w:lang w:val="et-EE"/>
        </w:rPr>
        <w:t>11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9E1214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.a.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</w:t>
      </w:r>
      <w:r w:rsidRPr="0041094F">
        <w:rPr>
          <w:kern w:val="20"/>
          <w:szCs w:val="24"/>
          <w:lang w:val="et-EE" w:eastAsia="x-none"/>
        </w:rPr>
        <w:lastRenderedPageBreak/>
        <w:t>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05F07DA5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Transpordiamet leping </w:t>
      </w:r>
      <w:r w:rsidR="00153614">
        <w:rPr>
          <w:rFonts w:ascii="Times New Roman" w:hAnsi="Times New Roman"/>
          <w:spacing w:val="0"/>
          <w:sz w:val="24"/>
          <w:szCs w:val="24"/>
          <w:lang w:val="et-EE"/>
        </w:rPr>
        <w:t>Nr.</w:t>
      </w:r>
      <w:r w:rsidR="00175D37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B51623">
        <w:t>7.1-3/25/17179-2</w:t>
      </w:r>
    </w:p>
    <w:p w14:paraId="45746502" w14:textId="7F1AAF2F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</w:t>
      </w:r>
      <w:r w:rsidR="000A38E1">
        <w:rPr>
          <w:rFonts w:ascii="Times New Roman" w:hAnsi="Times New Roman"/>
          <w:spacing w:val="0"/>
          <w:sz w:val="24"/>
          <w:szCs w:val="24"/>
          <w:lang w:val="et-EE"/>
        </w:rPr>
        <w:t xml:space="preserve"> AS TREV-2 Grupp</w:t>
      </w:r>
      <w:r w:rsidR="00501D7E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6070F3">
        <w:rPr>
          <w:rFonts w:ascii="Times New Roman" w:hAnsi="Times New Roman"/>
          <w:spacing w:val="0"/>
          <w:sz w:val="24"/>
          <w:szCs w:val="24"/>
          <w:lang w:val="et-EE"/>
        </w:rPr>
        <w:t>Arvelduskonto LHV Pank AS EE</w:t>
      </w:r>
      <w:r w:rsidR="00313C92">
        <w:rPr>
          <w:rFonts w:ascii="Times New Roman" w:hAnsi="Times New Roman"/>
          <w:spacing w:val="0"/>
          <w:sz w:val="24"/>
          <w:szCs w:val="24"/>
          <w:lang w:val="et-EE"/>
        </w:rPr>
        <w:t>40</w:t>
      </w:r>
      <w:r w:rsidR="004D75BF">
        <w:rPr>
          <w:rFonts w:ascii="Times New Roman" w:hAnsi="Times New Roman"/>
          <w:spacing w:val="0"/>
          <w:sz w:val="24"/>
          <w:szCs w:val="24"/>
          <w:lang w:val="et-EE"/>
        </w:rPr>
        <w:t>7700771001385671</w:t>
      </w:r>
      <w:r w:rsidR="00A72531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73623B">
        <w:rPr>
          <w:rFonts w:ascii="Times New Roman" w:hAnsi="Times New Roman"/>
          <w:spacing w:val="0"/>
          <w:sz w:val="24"/>
          <w:szCs w:val="24"/>
          <w:lang w:val="et-EE"/>
        </w:rPr>
        <w:t xml:space="preserve">selgitus </w:t>
      </w:r>
      <w:r w:rsidR="00DE6927">
        <w:rPr>
          <w:rFonts w:ascii="Times New Roman" w:hAnsi="Times New Roman"/>
          <w:spacing w:val="0"/>
          <w:sz w:val="24"/>
          <w:szCs w:val="24"/>
          <w:lang w:val="et-EE"/>
        </w:rPr>
        <w:t>Transpordiamet leping Nr</w:t>
      </w:r>
      <w:r w:rsidR="00175D37">
        <w:rPr>
          <w:rFonts w:ascii="Times New Roman" w:hAnsi="Times New Roman"/>
          <w:spacing w:val="0"/>
          <w:sz w:val="24"/>
          <w:szCs w:val="24"/>
          <w:lang w:val="et-EE"/>
        </w:rPr>
        <w:t xml:space="preserve">. </w:t>
      </w:r>
      <w:r w:rsidR="000D14D9">
        <w:t>7.1-3/25/17179-2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5E88CB35" w:rsidR="00C03981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:</w:t>
      </w:r>
      <w:r w:rsidR="00B31DE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34E3A">
        <w:rPr>
          <w:rFonts w:ascii="Times New Roman" w:hAnsi="Times New Roman"/>
          <w:spacing w:val="0"/>
          <w:sz w:val="24"/>
          <w:szCs w:val="24"/>
          <w:lang w:val="et-EE"/>
        </w:rPr>
        <w:t>Arvo Lind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</w:t>
      </w:r>
      <w:r w:rsidR="009D6F4D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hyperlink r:id="rId7" w:history="1">
        <w:r w:rsidR="00B31DEF" w:rsidRPr="00DE1360">
          <w:rPr>
            <w:rStyle w:val="Hperlink"/>
            <w:rFonts w:ascii="Times New Roman" w:hAnsi="Times New Roman"/>
            <w:spacing w:val="0"/>
            <w:sz w:val="24"/>
            <w:szCs w:val="24"/>
            <w:lang w:val="et-EE"/>
          </w:rPr>
          <w:t>arvo.lind@rmk.ee</w:t>
        </w:r>
      </w:hyperlink>
      <w:r w:rsidR="00B31DE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tel:</w:t>
      </w:r>
      <w:r w:rsidR="00FA5B8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D6F4D">
        <w:rPr>
          <w:rFonts w:ascii="Times New Roman" w:hAnsi="Times New Roman"/>
          <w:spacing w:val="0"/>
          <w:sz w:val="24"/>
          <w:szCs w:val="24"/>
          <w:lang w:val="et-EE"/>
        </w:rPr>
        <w:t>5153222</w:t>
      </w:r>
    </w:p>
    <w:p w14:paraId="0B6AC577" w14:textId="77777777" w:rsidR="00013857" w:rsidRPr="0041094F" w:rsidRDefault="00013857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lastRenderedPageBreak/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791E" w14:textId="77777777" w:rsidR="00124412" w:rsidRDefault="00124412" w:rsidP="00C03981">
      <w:r>
        <w:separator/>
      </w:r>
    </w:p>
  </w:endnote>
  <w:endnote w:type="continuationSeparator" w:id="0">
    <w:p w14:paraId="1CCC48F5" w14:textId="77777777" w:rsidR="00124412" w:rsidRDefault="0012441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CC0B" w14:textId="77777777" w:rsidR="00124412" w:rsidRDefault="00124412" w:rsidP="00C03981">
      <w:r>
        <w:separator/>
      </w:r>
    </w:p>
  </w:footnote>
  <w:footnote w:type="continuationSeparator" w:id="0">
    <w:p w14:paraId="11C343F3" w14:textId="77777777" w:rsidR="00124412" w:rsidRDefault="0012441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3857"/>
    <w:rsid w:val="000305B4"/>
    <w:rsid w:val="000419CF"/>
    <w:rsid w:val="000474A0"/>
    <w:rsid w:val="0005245F"/>
    <w:rsid w:val="00082D65"/>
    <w:rsid w:val="00094029"/>
    <w:rsid w:val="000A38E1"/>
    <w:rsid w:val="000A3CD1"/>
    <w:rsid w:val="000D13D6"/>
    <w:rsid w:val="000D14D9"/>
    <w:rsid w:val="000E29E3"/>
    <w:rsid w:val="00122F8E"/>
    <w:rsid w:val="00124412"/>
    <w:rsid w:val="00153614"/>
    <w:rsid w:val="00171E63"/>
    <w:rsid w:val="00175D37"/>
    <w:rsid w:val="001A4535"/>
    <w:rsid w:val="001C446C"/>
    <w:rsid w:val="0020356C"/>
    <w:rsid w:val="002423C1"/>
    <w:rsid w:val="002457BA"/>
    <w:rsid w:val="0024765D"/>
    <w:rsid w:val="00271230"/>
    <w:rsid w:val="002A2DE9"/>
    <w:rsid w:val="002A302B"/>
    <w:rsid w:val="002C71CE"/>
    <w:rsid w:val="00313C92"/>
    <w:rsid w:val="00334E3A"/>
    <w:rsid w:val="003377AE"/>
    <w:rsid w:val="0036679A"/>
    <w:rsid w:val="00366FA5"/>
    <w:rsid w:val="00390DE8"/>
    <w:rsid w:val="00396EAC"/>
    <w:rsid w:val="003C0B4F"/>
    <w:rsid w:val="003D163D"/>
    <w:rsid w:val="003E088D"/>
    <w:rsid w:val="003E3564"/>
    <w:rsid w:val="003E633D"/>
    <w:rsid w:val="00401882"/>
    <w:rsid w:val="00403334"/>
    <w:rsid w:val="00406997"/>
    <w:rsid w:val="004162D8"/>
    <w:rsid w:val="00420952"/>
    <w:rsid w:val="00422F9A"/>
    <w:rsid w:val="00446E12"/>
    <w:rsid w:val="004760EF"/>
    <w:rsid w:val="00485A05"/>
    <w:rsid w:val="004A3F99"/>
    <w:rsid w:val="004A5F36"/>
    <w:rsid w:val="004C558F"/>
    <w:rsid w:val="004D0868"/>
    <w:rsid w:val="004D75BF"/>
    <w:rsid w:val="004E7447"/>
    <w:rsid w:val="004F4431"/>
    <w:rsid w:val="00501D7E"/>
    <w:rsid w:val="00502CA0"/>
    <w:rsid w:val="005277B8"/>
    <w:rsid w:val="00572F53"/>
    <w:rsid w:val="005747B4"/>
    <w:rsid w:val="005B5D46"/>
    <w:rsid w:val="005D3640"/>
    <w:rsid w:val="005E2A0A"/>
    <w:rsid w:val="006070F3"/>
    <w:rsid w:val="00615E9D"/>
    <w:rsid w:val="006341BC"/>
    <w:rsid w:val="00662738"/>
    <w:rsid w:val="00687BB3"/>
    <w:rsid w:val="006F57E5"/>
    <w:rsid w:val="00715159"/>
    <w:rsid w:val="00715DA4"/>
    <w:rsid w:val="0073623B"/>
    <w:rsid w:val="00745421"/>
    <w:rsid w:val="00755AA7"/>
    <w:rsid w:val="007610F6"/>
    <w:rsid w:val="00770537"/>
    <w:rsid w:val="007916CE"/>
    <w:rsid w:val="00794804"/>
    <w:rsid w:val="007A40A6"/>
    <w:rsid w:val="007B60F5"/>
    <w:rsid w:val="008112A6"/>
    <w:rsid w:val="0082133C"/>
    <w:rsid w:val="008305BA"/>
    <w:rsid w:val="00847005"/>
    <w:rsid w:val="00850A96"/>
    <w:rsid w:val="008522A5"/>
    <w:rsid w:val="008533FB"/>
    <w:rsid w:val="008968AD"/>
    <w:rsid w:val="008C28CC"/>
    <w:rsid w:val="008C7FAE"/>
    <w:rsid w:val="008E6040"/>
    <w:rsid w:val="00901416"/>
    <w:rsid w:val="0091096B"/>
    <w:rsid w:val="00924878"/>
    <w:rsid w:val="00930151"/>
    <w:rsid w:val="009528F7"/>
    <w:rsid w:val="009664AF"/>
    <w:rsid w:val="00972872"/>
    <w:rsid w:val="00980CD8"/>
    <w:rsid w:val="00982B56"/>
    <w:rsid w:val="0098375E"/>
    <w:rsid w:val="009859A0"/>
    <w:rsid w:val="00987CF5"/>
    <w:rsid w:val="009924F3"/>
    <w:rsid w:val="00993FAB"/>
    <w:rsid w:val="009D6C7E"/>
    <w:rsid w:val="009D6DDB"/>
    <w:rsid w:val="009D6F4D"/>
    <w:rsid w:val="009E1214"/>
    <w:rsid w:val="009F7255"/>
    <w:rsid w:val="00A01780"/>
    <w:rsid w:val="00A14E3E"/>
    <w:rsid w:val="00A325C2"/>
    <w:rsid w:val="00A3485F"/>
    <w:rsid w:val="00A34FE4"/>
    <w:rsid w:val="00A57BF0"/>
    <w:rsid w:val="00A72531"/>
    <w:rsid w:val="00A76984"/>
    <w:rsid w:val="00AC0145"/>
    <w:rsid w:val="00AF05ED"/>
    <w:rsid w:val="00B00EDD"/>
    <w:rsid w:val="00B11276"/>
    <w:rsid w:val="00B31DEF"/>
    <w:rsid w:val="00B51623"/>
    <w:rsid w:val="00B53C00"/>
    <w:rsid w:val="00B6474C"/>
    <w:rsid w:val="00B74588"/>
    <w:rsid w:val="00B76120"/>
    <w:rsid w:val="00B93576"/>
    <w:rsid w:val="00BA765E"/>
    <w:rsid w:val="00BB5FB1"/>
    <w:rsid w:val="00BC1178"/>
    <w:rsid w:val="00BE3EE4"/>
    <w:rsid w:val="00BE422D"/>
    <w:rsid w:val="00C03981"/>
    <w:rsid w:val="00C04F4E"/>
    <w:rsid w:val="00C12568"/>
    <w:rsid w:val="00C17404"/>
    <w:rsid w:val="00C56939"/>
    <w:rsid w:val="00C77526"/>
    <w:rsid w:val="00C82A66"/>
    <w:rsid w:val="00C920D7"/>
    <w:rsid w:val="00CA05E8"/>
    <w:rsid w:val="00CB4782"/>
    <w:rsid w:val="00CC0CFC"/>
    <w:rsid w:val="00CC0E8A"/>
    <w:rsid w:val="00CF0828"/>
    <w:rsid w:val="00CF71C4"/>
    <w:rsid w:val="00D26AAC"/>
    <w:rsid w:val="00D530D6"/>
    <w:rsid w:val="00D6289F"/>
    <w:rsid w:val="00D666D2"/>
    <w:rsid w:val="00D72012"/>
    <w:rsid w:val="00D9795A"/>
    <w:rsid w:val="00DB35F3"/>
    <w:rsid w:val="00DB60DE"/>
    <w:rsid w:val="00DB79A2"/>
    <w:rsid w:val="00DE06A7"/>
    <w:rsid w:val="00DE6927"/>
    <w:rsid w:val="00DE717C"/>
    <w:rsid w:val="00E35525"/>
    <w:rsid w:val="00E6135E"/>
    <w:rsid w:val="00E655AE"/>
    <w:rsid w:val="00E71BC5"/>
    <w:rsid w:val="00E91F9B"/>
    <w:rsid w:val="00EB4A25"/>
    <w:rsid w:val="00EC04E5"/>
    <w:rsid w:val="00F11C64"/>
    <w:rsid w:val="00F20D34"/>
    <w:rsid w:val="00F400B3"/>
    <w:rsid w:val="00F77BF2"/>
    <w:rsid w:val="00FA0CA7"/>
    <w:rsid w:val="00FA5B8B"/>
    <w:rsid w:val="00FA7C18"/>
    <w:rsid w:val="00FB14AC"/>
    <w:rsid w:val="00FB6D48"/>
    <w:rsid w:val="00FC19FD"/>
    <w:rsid w:val="00FD36AB"/>
    <w:rsid w:val="00FE537E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vo.lind@rm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1183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74</cp:revision>
  <dcterms:created xsi:type="dcterms:W3CDTF">2025-07-28T04:52:00Z</dcterms:created>
  <dcterms:modified xsi:type="dcterms:W3CDTF">2025-10-09T09:15:00Z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